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9516" w14:textId="076024B6" w:rsidR="00B70474" w:rsidRDefault="00B70474" w:rsidP="00B70474">
      <w:r>
        <w:t xml:space="preserve">Programma TPLO basic </w:t>
      </w:r>
    </w:p>
    <w:p w14:paraId="517A8147" w14:textId="2BFB19FC" w:rsidR="00B70474" w:rsidRDefault="00B70474" w:rsidP="00B70474">
      <w:r>
        <w:t>9.00</w:t>
      </w:r>
      <w:r>
        <w:tab/>
        <w:t>Ontvangst</w:t>
      </w:r>
    </w:p>
    <w:p w14:paraId="63BE65DF" w14:textId="77777777" w:rsidR="00B70474" w:rsidRDefault="00B70474" w:rsidP="00B70474">
      <w:r>
        <w:t>9.30</w:t>
      </w:r>
      <w:r>
        <w:tab/>
        <w:t>Theorie</w:t>
      </w:r>
    </w:p>
    <w:p w14:paraId="1A56F721" w14:textId="77777777" w:rsidR="00B70474" w:rsidRDefault="00B70474" w:rsidP="00B70474">
      <w:r>
        <w:t>11.00</w:t>
      </w:r>
      <w:r>
        <w:tab/>
        <w:t>Koffiepauze</w:t>
      </w:r>
    </w:p>
    <w:p w14:paraId="15535BAC" w14:textId="77777777" w:rsidR="00B70474" w:rsidRDefault="00B70474" w:rsidP="00B70474">
      <w:r>
        <w:t>11.15</w:t>
      </w:r>
      <w:r>
        <w:tab/>
        <w:t>Theorie</w:t>
      </w:r>
    </w:p>
    <w:p w14:paraId="39F08F2E" w14:textId="77777777" w:rsidR="00B70474" w:rsidRDefault="00B70474" w:rsidP="00B70474">
      <w:r>
        <w:t>12.30</w:t>
      </w:r>
      <w:r>
        <w:tab/>
        <w:t>Pauze</w:t>
      </w:r>
    </w:p>
    <w:p w14:paraId="5CB1AC4E" w14:textId="77777777" w:rsidR="00B70474" w:rsidRDefault="00B70474" w:rsidP="00B70474">
      <w:r>
        <w:t>13.30</w:t>
      </w:r>
      <w:r>
        <w:tab/>
        <w:t>Practicum</w:t>
      </w:r>
    </w:p>
    <w:p w14:paraId="272C08F3" w14:textId="77777777" w:rsidR="00B70474" w:rsidRDefault="00B70474" w:rsidP="00B70474">
      <w:r>
        <w:t>15.00</w:t>
      </w:r>
      <w:r>
        <w:tab/>
        <w:t>Pauze</w:t>
      </w:r>
    </w:p>
    <w:p w14:paraId="5F60193C" w14:textId="77777777" w:rsidR="00B70474" w:rsidRDefault="00B70474" w:rsidP="00B70474">
      <w:r>
        <w:t>15.15</w:t>
      </w:r>
      <w:r>
        <w:tab/>
        <w:t>Vervolg practicum</w:t>
      </w:r>
    </w:p>
    <w:p w14:paraId="7199DDF4" w14:textId="04B4ED2A" w:rsidR="00D85119" w:rsidRDefault="00B70474" w:rsidP="00B70474">
      <w:r>
        <w:t>17.00</w:t>
      </w:r>
      <w:r>
        <w:tab/>
        <w:t>Einde cursusdag</w:t>
      </w:r>
    </w:p>
    <w:sectPr w:rsidR="00D8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74"/>
    <w:rsid w:val="00594FEA"/>
    <w:rsid w:val="007B3622"/>
    <w:rsid w:val="00B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964A"/>
  <w15:chartTrackingRefBased/>
  <w15:docId w15:val="{E13B3583-9B47-4CC0-8B9B-2F64A96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Werf</dc:creator>
  <cp:keywords/>
  <dc:description/>
  <cp:lastModifiedBy>Ingrid van der Werf</cp:lastModifiedBy>
  <cp:revision>1</cp:revision>
  <dcterms:created xsi:type="dcterms:W3CDTF">2021-06-10T09:23:00Z</dcterms:created>
  <dcterms:modified xsi:type="dcterms:W3CDTF">2021-06-10T09:23:00Z</dcterms:modified>
</cp:coreProperties>
</file>